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2CFBC" w14:textId="4AF366FB" w:rsidR="00995390" w:rsidRDefault="00995390" w:rsidP="005565C6">
      <w:pPr>
        <w:jc w:val="center"/>
      </w:pPr>
      <w:r>
        <w:rPr>
          <w:b/>
          <w:bCs/>
          <w:sz w:val="28"/>
          <w:szCs w:val="28"/>
        </w:rPr>
        <w:t>SMLOUVA O REALIZACI PŘÍMĚSTSKÉHO TÁBORA</w:t>
      </w:r>
    </w:p>
    <w:p w14:paraId="781DFEB3" w14:textId="77777777" w:rsidR="00B66AC9" w:rsidRPr="009E2A9D" w:rsidRDefault="00B66AC9" w:rsidP="009E2A9D">
      <w:pPr>
        <w:jc w:val="center"/>
        <w:rPr>
          <w:b/>
          <w:bCs/>
          <w:sz w:val="14"/>
          <w:szCs w:val="1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67"/>
        <w:gridCol w:w="3127"/>
        <w:gridCol w:w="1084"/>
        <w:gridCol w:w="3684"/>
      </w:tblGrid>
      <w:tr w:rsidR="00995390" w14:paraId="1F84E376" w14:textId="77777777" w:rsidTr="0002267E">
        <w:trPr>
          <w:trHeight w:val="947"/>
        </w:trPr>
        <w:tc>
          <w:tcPr>
            <w:tcW w:w="1167" w:type="dxa"/>
            <w:vMerge w:val="restart"/>
          </w:tcPr>
          <w:p w14:paraId="603E986E" w14:textId="77777777" w:rsidR="005B03D5" w:rsidRDefault="005B03D5" w:rsidP="0002267E">
            <w:pPr>
              <w:rPr>
                <w:b/>
                <w:bCs/>
                <w:sz w:val="18"/>
                <w:szCs w:val="18"/>
              </w:rPr>
            </w:pPr>
          </w:p>
          <w:p w14:paraId="14A84E58" w14:textId="6D6BEBB6" w:rsidR="00995390" w:rsidRPr="009E2A9D" w:rsidRDefault="00995390" w:rsidP="0002267E">
            <w:pPr>
              <w:rPr>
                <w:b/>
                <w:bCs/>
                <w:sz w:val="18"/>
                <w:szCs w:val="18"/>
              </w:rPr>
            </w:pPr>
            <w:r w:rsidRPr="009E2A9D">
              <w:rPr>
                <w:b/>
                <w:bCs/>
                <w:sz w:val="18"/>
                <w:szCs w:val="18"/>
              </w:rPr>
              <w:t>Pořadatel:</w:t>
            </w:r>
          </w:p>
        </w:tc>
        <w:tc>
          <w:tcPr>
            <w:tcW w:w="3127" w:type="dxa"/>
            <w:vMerge w:val="restart"/>
          </w:tcPr>
          <w:p w14:paraId="2E0D9CB1" w14:textId="77777777" w:rsidR="005B03D5" w:rsidRDefault="005B03D5" w:rsidP="0002267E">
            <w:pPr>
              <w:rPr>
                <w:rFonts w:cs="Times New Roman"/>
                <w:b/>
                <w:sz w:val="18"/>
                <w:szCs w:val="18"/>
              </w:rPr>
            </w:pPr>
          </w:p>
          <w:p w14:paraId="17D240CA" w14:textId="6357BCED" w:rsidR="00995390" w:rsidRPr="009E2A9D" w:rsidRDefault="00373217" w:rsidP="0002267E">
            <w:pPr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RC </w:t>
            </w:r>
            <w:proofErr w:type="spellStart"/>
            <w:r>
              <w:rPr>
                <w:rFonts w:cs="Times New Roman"/>
                <w:b/>
                <w:sz w:val="18"/>
                <w:szCs w:val="18"/>
              </w:rPr>
              <w:t>Bakovánek</w:t>
            </w:r>
            <w:proofErr w:type="spellEnd"/>
            <w:r w:rsidR="00995390" w:rsidRPr="009E2A9D">
              <w:rPr>
                <w:rFonts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995390" w:rsidRPr="009E2A9D">
              <w:rPr>
                <w:rFonts w:cs="Times New Roman"/>
                <w:b/>
                <w:sz w:val="18"/>
                <w:szCs w:val="18"/>
              </w:rPr>
              <w:t>z.s</w:t>
            </w:r>
            <w:proofErr w:type="spellEnd"/>
            <w:r w:rsidR="00995390" w:rsidRPr="009E2A9D">
              <w:rPr>
                <w:rFonts w:cs="Times New Roman"/>
                <w:b/>
                <w:sz w:val="18"/>
                <w:szCs w:val="18"/>
              </w:rPr>
              <w:t>.</w:t>
            </w:r>
          </w:p>
          <w:p w14:paraId="780C4F69" w14:textId="73FDC327" w:rsidR="00995390" w:rsidRPr="009E2A9D" w:rsidRDefault="00995390" w:rsidP="0002267E">
            <w:pPr>
              <w:rPr>
                <w:sz w:val="18"/>
                <w:szCs w:val="18"/>
              </w:rPr>
            </w:pPr>
            <w:r w:rsidRPr="009E2A9D">
              <w:rPr>
                <w:sz w:val="18"/>
                <w:szCs w:val="18"/>
              </w:rPr>
              <w:t xml:space="preserve">IČ: </w:t>
            </w:r>
            <w:r w:rsidR="00373217" w:rsidRPr="00373217">
              <w:rPr>
                <w:sz w:val="18"/>
                <w:szCs w:val="18"/>
              </w:rPr>
              <w:t>26986035</w:t>
            </w:r>
          </w:p>
          <w:p w14:paraId="444E4184" w14:textId="1280C497" w:rsidR="00995390" w:rsidRPr="009E2A9D" w:rsidRDefault="00373217" w:rsidP="0002267E">
            <w:pPr>
              <w:pStyle w:val="Standard"/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eastAsia="en-US" w:bidi="ar-SA"/>
              </w:rPr>
              <w:t>Školní 876</w:t>
            </w:r>
          </w:p>
          <w:p w14:paraId="0B4F5AAC" w14:textId="6B660803" w:rsidR="00995390" w:rsidRPr="009E2A9D" w:rsidRDefault="00995390" w:rsidP="0002267E">
            <w:pPr>
              <w:pStyle w:val="Standard"/>
              <w:rPr>
                <w:rFonts w:cs="Times New Roman"/>
                <w:sz w:val="18"/>
                <w:szCs w:val="18"/>
              </w:rPr>
            </w:pPr>
            <w:r w:rsidRPr="009E2A9D">
              <w:rPr>
                <w:rFonts w:asciiTheme="minorHAnsi" w:eastAsiaTheme="minorHAnsi" w:hAnsiTheme="minorHAnsi" w:cstheme="minorBidi"/>
                <w:kern w:val="0"/>
                <w:sz w:val="18"/>
                <w:szCs w:val="18"/>
                <w:lang w:eastAsia="en-US" w:bidi="ar-SA"/>
              </w:rPr>
              <w:t>294 01 Bakov nad Jizerou</w:t>
            </w:r>
          </w:p>
        </w:tc>
        <w:tc>
          <w:tcPr>
            <w:tcW w:w="1084" w:type="dxa"/>
          </w:tcPr>
          <w:p w14:paraId="72CE3FA1" w14:textId="77777777" w:rsidR="005B03D5" w:rsidRDefault="005B03D5" w:rsidP="0002267E">
            <w:pPr>
              <w:rPr>
                <w:b/>
                <w:bCs/>
                <w:sz w:val="18"/>
                <w:szCs w:val="18"/>
              </w:rPr>
            </w:pPr>
          </w:p>
          <w:p w14:paraId="72E53E4B" w14:textId="3DD0154F" w:rsidR="00995390" w:rsidRPr="009E2A9D" w:rsidRDefault="00995390" w:rsidP="0002267E">
            <w:pPr>
              <w:rPr>
                <w:b/>
                <w:bCs/>
                <w:sz w:val="18"/>
                <w:szCs w:val="18"/>
              </w:rPr>
            </w:pPr>
            <w:r w:rsidRPr="009E2A9D">
              <w:rPr>
                <w:b/>
                <w:bCs/>
                <w:sz w:val="18"/>
                <w:szCs w:val="18"/>
              </w:rPr>
              <w:t>Místo konání</w:t>
            </w:r>
          </w:p>
          <w:p w14:paraId="7E561EC5" w14:textId="7776D378" w:rsidR="00995390" w:rsidRPr="009E2A9D" w:rsidRDefault="00995390" w:rsidP="0002267E">
            <w:pPr>
              <w:rPr>
                <w:b/>
                <w:bCs/>
                <w:sz w:val="18"/>
                <w:szCs w:val="18"/>
              </w:rPr>
            </w:pPr>
            <w:r w:rsidRPr="009E2A9D">
              <w:rPr>
                <w:b/>
                <w:bCs/>
                <w:sz w:val="18"/>
                <w:szCs w:val="18"/>
              </w:rPr>
              <w:t xml:space="preserve">tábora: </w:t>
            </w:r>
            <w:r w:rsidRPr="009E2A9D">
              <w:rPr>
                <w:b/>
                <w:bCs/>
                <w:sz w:val="18"/>
                <w:szCs w:val="18"/>
              </w:rPr>
              <w:tab/>
            </w:r>
          </w:p>
        </w:tc>
        <w:tc>
          <w:tcPr>
            <w:tcW w:w="3684" w:type="dxa"/>
          </w:tcPr>
          <w:p w14:paraId="205A287D" w14:textId="77777777" w:rsidR="005B03D5" w:rsidRDefault="005B03D5" w:rsidP="0002267E">
            <w:pPr>
              <w:rPr>
                <w:sz w:val="18"/>
                <w:szCs w:val="18"/>
              </w:rPr>
            </w:pPr>
          </w:p>
          <w:p w14:paraId="0BBBF09C" w14:textId="77777777" w:rsidR="00995390" w:rsidRDefault="00400782" w:rsidP="0002267E">
            <w:pPr>
              <w:rPr>
                <w:sz w:val="18"/>
                <w:szCs w:val="18"/>
              </w:rPr>
            </w:pPr>
            <w:r w:rsidRPr="00400782">
              <w:rPr>
                <w:b/>
                <w:bCs/>
                <w:sz w:val="18"/>
                <w:szCs w:val="18"/>
              </w:rPr>
              <w:t xml:space="preserve">Klubovna RC </w:t>
            </w:r>
            <w:proofErr w:type="spellStart"/>
            <w:r w:rsidRPr="00400782">
              <w:rPr>
                <w:b/>
                <w:bCs/>
                <w:sz w:val="18"/>
                <w:szCs w:val="18"/>
              </w:rPr>
              <w:t>Bakovánek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</w:p>
          <w:p w14:paraId="3BF53B4E" w14:textId="77777777" w:rsidR="00400782" w:rsidRDefault="00400782" w:rsidP="000226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Školní 876</w:t>
            </w:r>
          </w:p>
          <w:p w14:paraId="7012E26A" w14:textId="49F1004B" w:rsidR="00400782" w:rsidRPr="009E2A9D" w:rsidRDefault="00400782" w:rsidP="000226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294 01 Bakov nad Jizerou</w:t>
            </w:r>
          </w:p>
        </w:tc>
      </w:tr>
      <w:tr w:rsidR="00995390" w14:paraId="6D672CC3" w14:textId="77777777" w:rsidTr="0002267E">
        <w:trPr>
          <w:trHeight w:val="393"/>
        </w:trPr>
        <w:tc>
          <w:tcPr>
            <w:tcW w:w="1167" w:type="dxa"/>
            <w:vMerge/>
          </w:tcPr>
          <w:p w14:paraId="4816EF86" w14:textId="77777777" w:rsidR="00995390" w:rsidRPr="009E2A9D" w:rsidRDefault="00995390" w:rsidP="0002267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27" w:type="dxa"/>
            <w:vMerge/>
          </w:tcPr>
          <w:p w14:paraId="32EFB05C" w14:textId="77777777" w:rsidR="00995390" w:rsidRPr="009E2A9D" w:rsidRDefault="00995390" w:rsidP="0002267E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1084" w:type="dxa"/>
          </w:tcPr>
          <w:p w14:paraId="304D9A9B" w14:textId="3011155A" w:rsidR="00995390" w:rsidRPr="009E2A9D" w:rsidRDefault="00995390" w:rsidP="0002267E">
            <w:pPr>
              <w:rPr>
                <w:b/>
                <w:bCs/>
                <w:sz w:val="18"/>
                <w:szCs w:val="18"/>
              </w:rPr>
            </w:pPr>
            <w:r w:rsidRPr="009E2A9D">
              <w:rPr>
                <w:b/>
                <w:bCs/>
                <w:sz w:val="18"/>
                <w:szCs w:val="18"/>
              </w:rPr>
              <w:t>Čas:</w:t>
            </w:r>
          </w:p>
        </w:tc>
        <w:tc>
          <w:tcPr>
            <w:tcW w:w="3684" w:type="dxa"/>
          </w:tcPr>
          <w:p w14:paraId="2C30F657" w14:textId="51506791" w:rsidR="00995390" w:rsidRPr="009E2A9D" w:rsidRDefault="00995390" w:rsidP="0002267E">
            <w:pPr>
              <w:rPr>
                <w:sz w:val="18"/>
                <w:szCs w:val="18"/>
              </w:rPr>
            </w:pPr>
            <w:r w:rsidRPr="009E2A9D">
              <w:rPr>
                <w:sz w:val="18"/>
                <w:szCs w:val="18"/>
              </w:rPr>
              <w:t>8</w:t>
            </w:r>
            <w:r w:rsidR="004935A9">
              <w:rPr>
                <w:sz w:val="18"/>
                <w:szCs w:val="18"/>
              </w:rPr>
              <w:t>:</w:t>
            </w:r>
            <w:r w:rsidRPr="009E2A9D">
              <w:rPr>
                <w:sz w:val="18"/>
                <w:szCs w:val="18"/>
              </w:rPr>
              <w:t>00 – 16</w:t>
            </w:r>
            <w:r w:rsidR="004935A9">
              <w:rPr>
                <w:sz w:val="18"/>
                <w:szCs w:val="18"/>
              </w:rPr>
              <w:t>:</w:t>
            </w:r>
            <w:r w:rsidRPr="009E2A9D">
              <w:rPr>
                <w:sz w:val="18"/>
                <w:szCs w:val="18"/>
              </w:rPr>
              <w:t>00</w:t>
            </w:r>
          </w:p>
        </w:tc>
      </w:tr>
      <w:tr w:rsidR="00995390" w14:paraId="5FD7C1C5" w14:textId="77777777" w:rsidTr="0002267E">
        <w:tc>
          <w:tcPr>
            <w:tcW w:w="1167" w:type="dxa"/>
          </w:tcPr>
          <w:p w14:paraId="2A2D27C8" w14:textId="77777777" w:rsidR="00995390" w:rsidRPr="009E2A9D" w:rsidRDefault="00995390" w:rsidP="0002267E">
            <w:pPr>
              <w:rPr>
                <w:b/>
                <w:bCs/>
                <w:sz w:val="18"/>
                <w:szCs w:val="18"/>
              </w:rPr>
            </w:pPr>
            <w:r w:rsidRPr="009E2A9D">
              <w:rPr>
                <w:b/>
                <w:bCs/>
                <w:sz w:val="18"/>
                <w:szCs w:val="18"/>
              </w:rPr>
              <w:t>Cena:</w:t>
            </w:r>
          </w:p>
        </w:tc>
        <w:tc>
          <w:tcPr>
            <w:tcW w:w="3127" w:type="dxa"/>
          </w:tcPr>
          <w:p w14:paraId="215BEFB6" w14:textId="63CF0FF4" w:rsidR="00995390" w:rsidRPr="009E2A9D" w:rsidRDefault="005F3505" w:rsidP="000226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</w:t>
            </w:r>
            <w:proofErr w:type="gramStart"/>
            <w:r>
              <w:rPr>
                <w:sz w:val="18"/>
                <w:szCs w:val="18"/>
              </w:rPr>
              <w:t>…</w:t>
            </w:r>
            <w:r w:rsidR="00995390" w:rsidRPr="009E2A9D">
              <w:rPr>
                <w:sz w:val="18"/>
                <w:szCs w:val="18"/>
              </w:rPr>
              <w:t>,-</w:t>
            </w:r>
            <w:proofErr w:type="gramEnd"/>
            <w:r w:rsidR="00995390" w:rsidRPr="009E2A9D">
              <w:rPr>
                <w:sz w:val="18"/>
                <w:szCs w:val="18"/>
              </w:rPr>
              <w:t xml:space="preserve"> Kč</w:t>
            </w:r>
          </w:p>
        </w:tc>
        <w:tc>
          <w:tcPr>
            <w:tcW w:w="1084" w:type="dxa"/>
          </w:tcPr>
          <w:p w14:paraId="5F07DA9A" w14:textId="4246AC3C" w:rsidR="00995390" w:rsidRPr="009E2A9D" w:rsidRDefault="00995390" w:rsidP="0002267E">
            <w:pPr>
              <w:rPr>
                <w:b/>
                <w:bCs/>
                <w:sz w:val="18"/>
                <w:szCs w:val="18"/>
              </w:rPr>
            </w:pPr>
            <w:r w:rsidRPr="009E2A9D">
              <w:rPr>
                <w:b/>
                <w:bCs/>
                <w:sz w:val="18"/>
                <w:szCs w:val="18"/>
              </w:rPr>
              <w:t>Termín:</w:t>
            </w:r>
          </w:p>
        </w:tc>
        <w:tc>
          <w:tcPr>
            <w:tcW w:w="3684" w:type="dxa"/>
          </w:tcPr>
          <w:p w14:paraId="4B5A3CB5" w14:textId="084D0BA2" w:rsidR="00995390" w:rsidRPr="000D0544" w:rsidRDefault="00995390" w:rsidP="0002267E">
            <w:pPr>
              <w:rPr>
                <w:sz w:val="28"/>
                <w:szCs w:val="28"/>
              </w:rPr>
            </w:pPr>
          </w:p>
        </w:tc>
      </w:tr>
      <w:tr w:rsidR="006B1845" w14:paraId="078AB1C0" w14:textId="564A3C1A" w:rsidTr="005C39EA">
        <w:trPr>
          <w:trHeight w:val="348"/>
        </w:trPr>
        <w:tc>
          <w:tcPr>
            <w:tcW w:w="1167" w:type="dxa"/>
          </w:tcPr>
          <w:p w14:paraId="1E269C3B" w14:textId="7C1B7045" w:rsidR="006B1845" w:rsidRPr="009E2A9D" w:rsidRDefault="006B1845" w:rsidP="0002267E">
            <w:pPr>
              <w:rPr>
                <w:b/>
                <w:bCs/>
                <w:sz w:val="18"/>
                <w:szCs w:val="18"/>
              </w:rPr>
            </w:pPr>
            <w:r w:rsidRPr="009E2A9D">
              <w:rPr>
                <w:b/>
                <w:bCs/>
                <w:sz w:val="18"/>
                <w:szCs w:val="18"/>
              </w:rPr>
              <w:t>Splatnost:</w:t>
            </w:r>
          </w:p>
        </w:tc>
        <w:tc>
          <w:tcPr>
            <w:tcW w:w="3127" w:type="dxa"/>
          </w:tcPr>
          <w:p w14:paraId="23E79D4F" w14:textId="417CA670" w:rsidR="006B1845" w:rsidRPr="009E2A9D" w:rsidRDefault="00373217" w:rsidP="000226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400782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</w:t>
            </w:r>
            <w:r w:rsidR="00400782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.202</w:t>
            </w:r>
            <w:r w:rsidR="005F3505">
              <w:rPr>
                <w:sz w:val="18"/>
                <w:szCs w:val="18"/>
              </w:rPr>
              <w:t>6</w:t>
            </w:r>
          </w:p>
        </w:tc>
        <w:tc>
          <w:tcPr>
            <w:tcW w:w="4768" w:type="dxa"/>
            <w:gridSpan w:val="2"/>
          </w:tcPr>
          <w:p w14:paraId="78F086C9" w14:textId="3FC288E2" w:rsidR="006B1845" w:rsidRPr="009E2A9D" w:rsidRDefault="006B1845" w:rsidP="006B1845">
            <w:pPr>
              <w:rPr>
                <w:sz w:val="18"/>
                <w:szCs w:val="18"/>
              </w:rPr>
            </w:pPr>
            <w:r w:rsidRPr="009E2A9D">
              <w:rPr>
                <w:sz w:val="18"/>
                <w:szCs w:val="18"/>
              </w:rPr>
              <w:t xml:space="preserve">bank. převodem: </w:t>
            </w:r>
            <w:r w:rsidR="004C3B82" w:rsidRPr="004C3B82">
              <w:rPr>
                <w:b/>
                <w:bCs/>
                <w:sz w:val="18"/>
                <w:szCs w:val="18"/>
              </w:rPr>
              <w:t>2203174085/2010</w:t>
            </w:r>
          </w:p>
        </w:tc>
      </w:tr>
    </w:tbl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60"/>
        <w:gridCol w:w="27"/>
        <w:gridCol w:w="2593"/>
        <w:gridCol w:w="80"/>
        <w:gridCol w:w="1393"/>
        <w:gridCol w:w="127"/>
        <w:gridCol w:w="2880"/>
      </w:tblGrid>
      <w:tr w:rsidR="00995390" w14:paraId="1BD6DD61" w14:textId="77777777" w:rsidTr="00E12F81">
        <w:trPr>
          <w:trHeight w:val="208"/>
        </w:trPr>
        <w:tc>
          <w:tcPr>
            <w:tcW w:w="9060" w:type="dxa"/>
            <w:gridSpan w:val="7"/>
          </w:tcPr>
          <w:p w14:paraId="12AFFABE" w14:textId="77777777" w:rsidR="00B66AC9" w:rsidRPr="009E2A9D" w:rsidRDefault="00B66AC9" w:rsidP="00B66AC9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4F80D0CB" w14:textId="4D38AF75" w:rsidR="00995390" w:rsidRDefault="00995390" w:rsidP="00B66AC9">
            <w:pPr>
              <w:jc w:val="center"/>
            </w:pPr>
            <w:r w:rsidRPr="009E2A9D">
              <w:rPr>
                <w:b/>
                <w:bCs/>
                <w:sz w:val="18"/>
                <w:szCs w:val="18"/>
              </w:rPr>
              <w:t>Přihlašované dítě</w:t>
            </w:r>
          </w:p>
        </w:tc>
      </w:tr>
      <w:tr w:rsidR="00995390" w14:paraId="21DF2C9F" w14:textId="77777777" w:rsidTr="0002267E">
        <w:trPr>
          <w:trHeight w:val="392"/>
        </w:trPr>
        <w:tc>
          <w:tcPr>
            <w:tcW w:w="1987" w:type="dxa"/>
            <w:gridSpan w:val="2"/>
          </w:tcPr>
          <w:p w14:paraId="1CF79FB7" w14:textId="0071D221" w:rsidR="00995390" w:rsidRDefault="00995390" w:rsidP="0002267E">
            <w:pPr>
              <w:ind w:left="-63"/>
              <w:rPr>
                <w:b/>
                <w:bCs/>
              </w:rPr>
            </w:pPr>
            <w:r w:rsidRPr="00255616">
              <w:rPr>
                <w:b/>
                <w:bCs/>
                <w:sz w:val="18"/>
                <w:szCs w:val="18"/>
              </w:rPr>
              <w:t>Jméno a příjmení</w:t>
            </w:r>
            <w:r w:rsidR="00AA0BDB"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073" w:type="dxa"/>
            <w:gridSpan w:val="5"/>
          </w:tcPr>
          <w:p w14:paraId="62B70246" w14:textId="247BE008" w:rsidR="00995390" w:rsidRDefault="00995390" w:rsidP="0002267E">
            <w:pPr>
              <w:ind w:left="-63"/>
            </w:pPr>
          </w:p>
        </w:tc>
      </w:tr>
      <w:tr w:rsidR="00995390" w14:paraId="054102BD" w14:textId="77777777" w:rsidTr="0002267E">
        <w:trPr>
          <w:trHeight w:val="353"/>
        </w:trPr>
        <w:tc>
          <w:tcPr>
            <w:tcW w:w="1987" w:type="dxa"/>
            <w:gridSpan w:val="2"/>
          </w:tcPr>
          <w:p w14:paraId="09BF868A" w14:textId="77777777" w:rsidR="00995390" w:rsidRPr="00E52FD7" w:rsidRDefault="00995390" w:rsidP="0002267E">
            <w:pPr>
              <w:ind w:left="-63"/>
              <w:rPr>
                <w:sz w:val="18"/>
                <w:szCs w:val="18"/>
              </w:rPr>
            </w:pPr>
            <w:r w:rsidRPr="00E52FD7">
              <w:rPr>
                <w:sz w:val="18"/>
                <w:szCs w:val="18"/>
              </w:rPr>
              <w:t>Datum narození:</w:t>
            </w:r>
          </w:p>
        </w:tc>
        <w:tc>
          <w:tcPr>
            <w:tcW w:w="2593" w:type="dxa"/>
          </w:tcPr>
          <w:p w14:paraId="13990725" w14:textId="03E56245" w:rsidR="00995390" w:rsidRDefault="00995390" w:rsidP="0002267E"/>
        </w:tc>
        <w:tc>
          <w:tcPr>
            <w:tcW w:w="1473" w:type="dxa"/>
            <w:gridSpan w:val="2"/>
          </w:tcPr>
          <w:p w14:paraId="70B3D3F4" w14:textId="6FE6B31A" w:rsidR="00995390" w:rsidRDefault="00995390" w:rsidP="0002267E">
            <w:r>
              <w:rPr>
                <w:sz w:val="18"/>
                <w:szCs w:val="18"/>
              </w:rPr>
              <w:t>Zdravotní poj</w:t>
            </w:r>
            <w:r w:rsidR="00AA0BDB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3007" w:type="dxa"/>
            <w:gridSpan w:val="2"/>
          </w:tcPr>
          <w:p w14:paraId="3DD73CB7" w14:textId="6DABF894" w:rsidR="00995390" w:rsidRDefault="00995390" w:rsidP="0002267E"/>
        </w:tc>
      </w:tr>
      <w:tr w:rsidR="00995390" w14:paraId="0A577D08" w14:textId="77777777" w:rsidTr="0002267E">
        <w:trPr>
          <w:trHeight w:val="330"/>
        </w:trPr>
        <w:tc>
          <w:tcPr>
            <w:tcW w:w="1987" w:type="dxa"/>
            <w:gridSpan w:val="2"/>
          </w:tcPr>
          <w:p w14:paraId="2A12C05D" w14:textId="77777777" w:rsidR="00995390" w:rsidRPr="00E52FD7" w:rsidRDefault="00995390" w:rsidP="0002267E">
            <w:pPr>
              <w:ind w:left="-63"/>
              <w:rPr>
                <w:sz w:val="18"/>
                <w:szCs w:val="18"/>
              </w:rPr>
            </w:pPr>
            <w:r w:rsidRPr="00E52FD7">
              <w:rPr>
                <w:sz w:val="18"/>
                <w:szCs w:val="18"/>
              </w:rPr>
              <w:t>Bydliště:</w:t>
            </w:r>
          </w:p>
        </w:tc>
        <w:tc>
          <w:tcPr>
            <w:tcW w:w="7073" w:type="dxa"/>
            <w:gridSpan w:val="5"/>
          </w:tcPr>
          <w:p w14:paraId="2C6A7000" w14:textId="36DD87AA" w:rsidR="00995390" w:rsidRPr="006048E1" w:rsidRDefault="00995390" w:rsidP="0002267E">
            <w:pPr>
              <w:ind w:left="-63"/>
              <w:rPr>
                <w:sz w:val="28"/>
                <w:szCs w:val="28"/>
              </w:rPr>
            </w:pPr>
          </w:p>
        </w:tc>
      </w:tr>
      <w:tr w:rsidR="00995390" w14:paraId="2B317C34" w14:textId="77777777" w:rsidTr="00B66AC9">
        <w:trPr>
          <w:trHeight w:val="406"/>
        </w:trPr>
        <w:tc>
          <w:tcPr>
            <w:tcW w:w="1987" w:type="dxa"/>
            <w:gridSpan w:val="2"/>
          </w:tcPr>
          <w:p w14:paraId="596444E4" w14:textId="77777777" w:rsidR="00995390" w:rsidRPr="00E52FD7" w:rsidRDefault="00995390" w:rsidP="0002267E">
            <w:pPr>
              <w:ind w:left="-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Zdravotní omezení:</w:t>
            </w:r>
          </w:p>
        </w:tc>
        <w:tc>
          <w:tcPr>
            <w:tcW w:w="7073" w:type="dxa"/>
            <w:gridSpan w:val="5"/>
          </w:tcPr>
          <w:p w14:paraId="76B3C660" w14:textId="1431C15D" w:rsidR="00995390" w:rsidRPr="006048E1" w:rsidRDefault="00995390" w:rsidP="0002267E">
            <w:pPr>
              <w:ind w:left="-63"/>
              <w:rPr>
                <w:sz w:val="36"/>
                <w:szCs w:val="36"/>
              </w:rPr>
            </w:pPr>
          </w:p>
          <w:p w14:paraId="69CE5220" w14:textId="77777777" w:rsidR="00995390" w:rsidRDefault="00995390" w:rsidP="0002267E">
            <w:pPr>
              <w:ind w:left="-63"/>
            </w:pPr>
          </w:p>
        </w:tc>
      </w:tr>
      <w:tr w:rsidR="00995390" w14:paraId="767B3DB8" w14:textId="77777777" w:rsidTr="0002267E">
        <w:trPr>
          <w:trHeight w:val="360"/>
        </w:trPr>
        <w:tc>
          <w:tcPr>
            <w:tcW w:w="9060" w:type="dxa"/>
            <w:gridSpan w:val="7"/>
          </w:tcPr>
          <w:p w14:paraId="6BB0F1C2" w14:textId="77777777" w:rsidR="009E2A9D" w:rsidRPr="009E2A9D" w:rsidRDefault="009E2A9D" w:rsidP="0002267E">
            <w:pPr>
              <w:ind w:left="-63"/>
              <w:jc w:val="center"/>
              <w:rPr>
                <w:b/>
                <w:bCs/>
                <w:sz w:val="10"/>
                <w:szCs w:val="10"/>
              </w:rPr>
            </w:pPr>
          </w:p>
          <w:p w14:paraId="2476A3EB" w14:textId="158A0A11" w:rsidR="00995390" w:rsidRPr="00E52FD7" w:rsidRDefault="00995390" w:rsidP="0002267E">
            <w:pPr>
              <w:ind w:left="-63"/>
              <w:jc w:val="center"/>
              <w:rPr>
                <w:b/>
                <w:bCs/>
                <w:sz w:val="18"/>
                <w:szCs w:val="18"/>
              </w:rPr>
            </w:pPr>
            <w:r w:rsidRPr="009E2A9D">
              <w:rPr>
                <w:b/>
                <w:bCs/>
                <w:sz w:val="18"/>
                <w:szCs w:val="18"/>
              </w:rPr>
              <w:t>Rodiče (zákonní zástupci) dítěte:</w:t>
            </w:r>
          </w:p>
        </w:tc>
      </w:tr>
      <w:tr w:rsidR="00995390" w14:paraId="6361E8C7" w14:textId="77777777" w:rsidTr="0002267E">
        <w:trPr>
          <w:trHeight w:val="36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A364" w14:textId="77777777" w:rsidR="00995390" w:rsidRPr="00E52FD7" w:rsidRDefault="00995390" w:rsidP="0002267E">
            <w:pPr>
              <w:ind w:left="-63"/>
              <w:rPr>
                <w:sz w:val="18"/>
                <w:szCs w:val="18"/>
              </w:rPr>
            </w:pPr>
            <w:r w:rsidRPr="00E52FD7">
              <w:rPr>
                <w:sz w:val="18"/>
                <w:szCs w:val="18"/>
              </w:rPr>
              <w:t>Jméno a příjmení</w:t>
            </w:r>
          </w:p>
          <w:p w14:paraId="00B834BC" w14:textId="79FCDCBF" w:rsidR="00995390" w:rsidRPr="00E52FD7" w:rsidRDefault="00D75257" w:rsidP="0002267E">
            <w:pPr>
              <w:ind w:left="-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 w:rsidR="00995390" w:rsidRPr="00E52FD7">
              <w:rPr>
                <w:sz w:val="18"/>
                <w:szCs w:val="18"/>
              </w:rPr>
              <w:t>atky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71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B816" w14:textId="53A5C287" w:rsidR="00995390" w:rsidRPr="00E52FD7" w:rsidRDefault="00995390" w:rsidP="0002267E"/>
        </w:tc>
      </w:tr>
      <w:tr w:rsidR="00995390" w14:paraId="6F23A5F1" w14:textId="77777777" w:rsidTr="0002267E">
        <w:trPr>
          <w:trHeight w:val="36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F5DB" w14:textId="77777777" w:rsidR="00995390" w:rsidRPr="00E52FD7" w:rsidRDefault="00995390" w:rsidP="0002267E">
            <w:pPr>
              <w:ind w:left="-63"/>
              <w:rPr>
                <w:sz w:val="18"/>
                <w:szCs w:val="18"/>
              </w:rPr>
            </w:pPr>
            <w:r w:rsidRPr="00E52FD7">
              <w:rPr>
                <w:sz w:val="18"/>
                <w:szCs w:val="18"/>
              </w:rPr>
              <w:t>Datum narození: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3AB0D" w14:textId="61059388" w:rsidR="00995390" w:rsidRDefault="00995390" w:rsidP="0002267E"/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D90E" w14:textId="77777777" w:rsidR="00995390" w:rsidRPr="00E52FD7" w:rsidRDefault="00995390" w:rsidP="0002267E">
            <w:pPr>
              <w:rPr>
                <w:sz w:val="18"/>
                <w:szCs w:val="18"/>
              </w:rPr>
            </w:pPr>
            <w:r w:rsidRPr="00E52FD7">
              <w:rPr>
                <w:sz w:val="18"/>
                <w:szCs w:val="18"/>
              </w:rPr>
              <w:t>Telefon: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4C4ED" w14:textId="171B3B4C" w:rsidR="00995390" w:rsidRDefault="00995390" w:rsidP="0002267E"/>
        </w:tc>
      </w:tr>
      <w:tr w:rsidR="00995390" w14:paraId="40B5AD9A" w14:textId="77777777" w:rsidTr="0002267E">
        <w:trPr>
          <w:trHeight w:val="36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1F37B" w14:textId="77777777" w:rsidR="00995390" w:rsidRPr="00E52FD7" w:rsidRDefault="00995390" w:rsidP="0002267E">
            <w:pPr>
              <w:ind w:left="-63"/>
              <w:rPr>
                <w:sz w:val="18"/>
                <w:szCs w:val="18"/>
              </w:rPr>
            </w:pPr>
            <w:r w:rsidRPr="00E52FD7">
              <w:rPr>
                <w:sz w:val="18"/>
                <w:szCs w:val="18"/>
              </w:rPr>
              <w:t>Jméno a příjmení</w:t>
            </w:r>
          </w:p>
          <w:p w14:paraId="710682EF" w14:textId="031C82A9" w:rsidR="00995390" w:rsidRPr="00E52FD7" w:rsidRDefault="00D75257" w:rsidP="0002267E">
            <w:pPr>
              <w:ind w:left="-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="00995390" w:rsidRPr="00E52FD7">
              <w:rPr>
                <w:sz w:val="18"/>
                <w:szCs w:val="18"/>
              </w:rPr>
              <w:t>tce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71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EF15" w14:textId="73747B57" w:rsidR="00995390" w:rsidRPr="00E52FD7" w:rsidRDefault="00995390" w:rsidP="0002267E">
            <w:pPr>
              <w:rPr>
                <w:sz w:val="18"/>
                <w:szCs w:val="18"/>
              </w:rPr>
            </w:pPr>
          </w:p>
        </w:tc>
      </w:tr>
      <w:tr w:rsidR="00995390" w14:paraId="2D475822" w14:textId="77777777" w:rsidTr="0002267E">
        <w:trPr>
          <w:trHeight w:val="36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D6E6" w14:textId="77777777" w:rsidR="00995390" w:rsidRPr="00E52FD7" w:rsidRDefault="00995390" w:rsidP="0002267E">
            <w:pPr>
              <w:ind w:left="-63"/>
              <w:rPr>
                <w:sz w:val="18"/>
                <w:szCs w:val="18"/>
              </w:rPr>
            </w:pPr>
            <w:r w:rsidRPr="00E52FD7">
              <w:rPr>
                <w:sz w:val="18"/>
                <w:szCs w:val="18"/>
              </w:rPr>
              <w:t>Datum narození: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DE2E3" w14:textId="721F25D0" w:rsidR="00995390" w:rsidRDefault="00995390" w:rsidP="0002267E"/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5F42E" w14:textId="77777777" w:rsidR="00995390" w:rsidRPr="00E52FD7" w:rsidRDefault="00995390" w:rsidP="0002267E">
            <w:pPr>
              <w:rPr>
                <w:sz w:val="18"/>
                <w:szCs w:val="18"/>
              </w:rPr>
            </w:pPr>
            <w:r w:rsidRPr="00E52FD7">
              <w:rPr>
                <w:sz w:val="18"/>
                <w:szCs w:val="18"/>
              </w:rPr>
              <w:t>Telefon: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5811F" w14:textId="7B5B6E1A" w:rsidR="00995390" w:rsidRDefault="00995390" w:rsidP="0002267E"/>
        </w:tc>
      </w:tr>
      <w:tr w:rsidR="00995390" w14:paraId="6E985F71" w14:textId="77777777" w:rsidTr="0002267E">
        <w:trPr>
          <w:trHeight w:val="36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C9F9" w14:textId="77777777" w:rsidR="00995390" w:rsidRPr="00E52FD7" w:rsidRDefault="00995390" w:rsidP="0002267E">
            <w:pPr>
              <w:ind w:left="-63"/>
              <w:rPr>
                <w:sz w:val="18"/>
                <w:szCs w:val="18"/>
              </w:rPr>
            </w:pPr>
            <w:r w:rsidRPr="00E52FD7">
              <w:rPr>
                <w:sz w:val="18"/>
                <w:szCs w:val="18"/>
              </w:rPr>
              <w:t>Bydliště:</w:t>
            </w:r>
          </w:p>
          <w:p w14:paraId="76AD2314" w14:textId="77777777" w:rsidR="00995390" w:rsidRPr="00E52FD7" w:rsidRDefault="00995390" w:rsidP="0002267E">
            <w:pPr>
              <w:ind w:left="-63"/>
              <w:rPr>
                <w:i/>
                <w:iCs/>
                <w:sz w:val="18"/>
                <w:szCs w:val="18"/>
              </w:rPr>
            </w:pPr>
            <w:r w:rsidRPr="00E52FD7">
              <w:rPr>
                <w:i/>
                <w:iCs/>
                <w:sz w:val="18"/>
                <w:szCs w:val="18"/>
              </w:rPr>
              <w:t>pokud je odlišné od dítěte</w:t>
            </w:r>
          </w:p>
        </w:tc>
        <w:tc>
          <w:tcPr>
            <w:tcW w:w="71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BD5C" w14:textId="77777777" w:rsidR="00995390" w:rsidRDefault="00995390" w:rsidP="0002267E"/>
        </w:tc>
      </w:tr>
    </w:tbl>
    <w:p w14:paraId="56A2FA0B" w14:textId="77777777" w:rsidR="00B66AC9" w:rsidRPr="00AA0BDB" w:rsidRDefault="00B66AC9" w:rsidP="00995390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12"/>
          <w:szCs w:val="12"/>
        </w:rPr>
      </w:pPr>
    </w:p>
    <w:p w14:paraId="35A39EF4" w14:textId="4F825927" w:rsidR="00995390" w:rsidRPr="00E12F81" w:rsidRDefault="00995390" w:rsidP="00B66AC9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</w:rPr>
      </w:pPr>
      <w:r w:rsidRPr="00E12F81">
        <w:rPr>
          <w:rFonts w:asciiTheme="majorHAnsi" w:hAnsiTheme="majorHAnsi" w:cstheme="majorHAnsi"/>
          <w:color w:val="000000"/>
        </w:rPr>
        <w:t xml:space="preserve">Náplní tábora budou typické aktivity pro tento typ péče o děti (hry, soutěže, výlety, výtvarná a sportovní činnost dětí). Podrobnější náplň tábora se může lišit podle zaměření daného turnusu tábora. Během tábora bude pro děti zajištěna dopolední a odpolední svačina, pití, oběd. </w:t>
      </w:r>
    </w:p>
    <w:p w14:paraId="1D3F2C9C" w14:textId="4DAD8461" w:rsidR="00995390" w:rsidRPr="00E12F81" w:rsidRDefault="00995390" w:rsidP="00B66AC9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</w:rPr>
      </w:pPr>
      <w:r w:rsidRPr="00E12F81">
        <w:rPr>
          <w:rFonts w:asciiTheme="majorHAnsi" w:hAnsiTheme="majorHAnsi" w:cstheme="majorHAnsi"/>
          <w:color w:val="000000"/>
        </w:rPr>
        <w:t>Účastník (dítě) je povinen zdržet se chování, které může poškozovat ostatní účastníky příměstského tábora. V případě nezvládnutelných kázeňských problémů s účastníkem si pořadatel vyhrazuje právo vyloučit jej.</w:t>
      </w:r>
    </w:p>
    <w:p w14:paraId="1B9F0B48" w14:textId="77777777" w:rsidR="00995390" w:rsidRPr="00E12F81" w:rsidRDefault="00995390" w:rsidP="00B66AC9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</w:rPr>
      </w:pPr>
    </w:p>
    <w:p w14:paraId="3F807BE2" w14:textId="04296DBA" w:rsidR="00995390" w:rsidRPr="00E12F81" w:rsidRDefault="00995390" w:rsidP="00B66AC9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</w:rPr>
      </w:pPr>
      <w:r w:rsidRPr="00E12F81">
        <w:rPr>
          <w:rFonts w:asciiTheme="majorHAnsi" w:hAnsiTheme="majorHAnsi" w:cstheme="majorHAnsi"/>
          <w:color w:val="000000"/>
        </w:rPr>
        <w:t>Účastník příměstského tábora je povinen šetřit movitý i nemovitý majetek v místě příměstského tábora. Pořadatel výslovně upozorňuje, že účastník příměstského tábora nesmí mít v průběhu realizace aktivit příměstského tábora u sebe mobilní telefon, jinou drahou elektroniku, fotoaparát, případně jiné cennosti (šperky, hodinky). Pořadatel může pro účastníka tyto cenné věci a peníze uschovat prostřednictvím pečující osoby, kter</w:t>
      </w:r>
      <w:r w:rsidR="00B53053" w:rsidRPr="00E12F81">
        <w:rPr>
          <w:rFonts w:asciiTheme="majorHAnsi" w:hAnsiTheme="majorHAnsi" w:cstheme="majorHAnsi"/>
          <w:color w:val="000000"/>
        </w:rPr>
        <w:t>á</w:t>
      </w:r>
      <w:r w:rsidRPr="00E12F81">
        <w:rPr>
          <w:rFonts w:asciiTheme="majorHAnsi" w:hAnsiTheme="majorHAnsi" w:cstheme="majorHAnsi"/>
          <w:color w:val="000000"/>
        </w:rPr>
        <w:t xml:space="preserve"> zajistí bezpečné uschování mu svěřených věcí. V případě neuposlechnutí tohoto organizačního opatření nenese pořadatel za cenné věci žádnou odpovědnost, pokud by účastník používáním elektroniky výrazně narušoval aktivity příměstského tábora, bude tato situace řešena se zákonným zástupcem a v případě opakování může být účastník z další účasti vyloučen.</w:t>
      </w:r>
    </w:p>
    <w:p w14:paraId="3F1D65D1" w14:textId="77777777" w:rsidR="00995390" w:rsidRPr="00E12F81" w:rsidRDefault="00995390" w:rsidP="00B66AC9">
      <w:pPr>
        <w:autoSpaceDE w:val="0"/>
        <w:autoSpaceDN w:val="0"/>
        <w:adjustRightInd w:val="0"/>
        <w:ind w:left="705" w:hanging="705"/>
        <w:jc w:val="both"/>
        <w:rPr>
          <w:rFonts w:asciiTheme="majorHAnsi" w:hAnsiTheme="majorHAnsi" w:cstheme="majorHAnsi"/>
          <w:color w:val="000000"/>
        </w:rPr>
      </w:pPr>
    </w:p>
    <w:p w14:paraId="65D7DF29" w14:textId="5A8539D0" w:rsidR="00995390" w:rsidRPr="00E12F81" w:rsidRDefault="00995390" w:rsidP="00B66AC9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</w:rPr>
      </w:pPr>
      <w:r w:rsidRPr="00E12F81">
        <w:rPr>
          <w:rFonts w:asciiTheme="majorHAnsi" w:hAnsiTheme="majorHAnsi" w:cstheme="majorHAnsi"/>
          <w:color w:val="000000"/>
        </w:rPr>
        <w:t>Rodiče jsou povinni předat dítě</w:t>
      </w:r>
      <w:r w:rsidR="00400782" w:rsidRPr="00E12F81">
        <w:rPr>
          <w:rFonts w:asciiTheme="majorHAnsi" w:hAnsiTheme="majorHAnsi" w:cstheme="majorHAnsi"/>
          <w:color w:val="000000"/>
        </w:rPr>
        <w:t xml:space="preserve"> od 7:30 hodin</w:t>
      </w:r>
      <w:r w:rsidRPr="00E12F81">
        <w:rPr>
          <w:rFonts w:asciiTheme="majorHAnsi" w:hAnsiTheme="majorHAnsi" w:cstheme="majorHAnsi"/>
          <w:color w:val="000000"/>
        </w:rPr>
        <w:t xml:space="preserve"> nejpozději do </w:t>
      </w:r>
      <w:r w:rsidR="00373217" w:rsidRPr="00E12F81">
        <w:rPr>
          <w:rFonts w:asciiTheme="majorHAnsi" w:hAnsiTheme="majorHAnsi" w:cstheme="majorHAnsi"/>
          <w:color w:val="000000"/>
        </w:rPr>
        <w:t>8</w:t>
      </w:r>
      <w:r w:rsidRPr="00E12F81">
        <w:rPr>
          <w:rFonts w:asciiTheme="majorHAnsi" w:hAnsiTheme="majorHAnsi" w:cstheme="majorHAnsi"/>
          <w:color w:val="000000"/>
        </w:rPr>
        <w:t xml:space="preserve">,00 hodin a vyzvednou si jej </w:t>
      </w:r>
      <w:r w:rsidR="00400782" w:rsidRPr="00E12F81">
        <w:rPr>
          <w:rFonts w:asciiTheme="majorHAnsi" w:hAnsiTheme="majorHAnsi" w:cstheme="majorHAnsi"/>
          <w:color w:val="000000"/>
        </w:rPr>
        <w:t xml:space="preserve">v 16:00 hodin </w:t>
      </w:r>
      <w:r w:rsidRPr="00E12F81">
        <w:rPr>
          <w:rFonts w:asciiTheme="majorHAnsi" w:hAnsiTheme="majorHAnsi" w:cstheme="majorHAnsi"/>
          <w:color w:val="000000"/>
        </w:rPr>
        <w:t>nejpozději do 16,</w:t>
      </w:r>
      <w:r w:rsidR="00400782" w:rsidRPr="00E12F81">
        <w:rPr>
          <w:rFonts w:asciiTheme="majorHAnsi" w:hAnsiTheme="majorHAnsi" w:cstheme="majorHAnsi"/>
          <w:color w:val="000000"/>
        </w:rPr>
        <w:t>3</w:t>
      </w:r>
      <w:r w:rsidRPr="00E12F81">
        <w:rPr>
          <w:rFonts w:asciiTheme="majorHAnsi" w:hAnsiTheme="majorHAnsi" w:cstheme="majorHAnsi"/>
          <w:color w:val="000000"/>
        </w:rPr>
        <w:t>0 hodin.</w:t>
      </w:r>
    </w:p>
    <w:p w14:paraId="7D56D343" w14:textId="15D964D1" w:rsidR="00995390" w:rsidRPr="00E12F81" w:rsidRDefault="007019CD" w:rsidP="00B66AC9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i/>
          <w:iCs/>
          <w:color w:val="000000"/>
        </w:rPr>
      </w:pPr>
      <w:r w:rsidRPr="00E12F81">
        <w:rPr>
          <w:rFonts w:asciiTheme="majorHAnsi" w:hAnsiTheme="majorHAnsi" w:cstheme="majorHAnsi"/>
          <w:color w:val="000000"/>
        </w:rPr>
        <w:t>Pokud bu</w:t>
      </w:r>
      <w:r w:rsidR="00995390" w:rsidRPr="00E12F81">
        <w:rPr>
          <w:rFonts w:asciiTheme="majorHAnsi" w:hAnsiTheme="majorHAnsi" w:cstheme="majorHAnsi"/>
          <w:color w:val="000000"/>
        </w:rPr>
        <w:t>de</w:t>
      </w:r>
      <w:r w:rsidRPr="00E12F81">
        <w:rPr>
          <w:rFonts w:asciiTheme="majorHAnsi" w:hAnsiTheme="majorHAnsi" w:cstheme="majorHAnsi"/>
          <w:color w:val="000000"/>
        </w:rPr>
        <w:t xml:space="preserve"> dítě </w:t>
      </w:r>
      <w:r w:rsidR="00995390" w:rsidRPr="00E12F81">
        <w:rPr>
          <w:rFonts w:asciiTheme="majorHAnsi" w:hAnsiTheme="majorHAnsi" w:cstheme="majorHAnsi"/>
          <w:color w:val="000000"/>
        </w:rPr>
        <w:t xml:space="preserve">na příměstský tábor docházet a z tábora odcházet </w:t>
      </w:r>
      <w:r w:rsidR="00995390" w:rsidRPr="00E12F81">
        <w:rPr>
          <w:rFonts w:asciiTheme="majorHAnsi" w:hAnsiTheme="majorHAnsi" w:cstheme="majorHAnsi"/>
          <w:b/>
          <w:bCs/>
          <w:color w:val="000000"/>
        </w:rPr>
        <w:t>samostatně</w:t>
      </w:r>
      <w:r w:rsidRPr="00E12F81">
        <w:rPr>
          <w:rFonts w:asciiTheme="majorHAnsi" w:hAnsiTheme="majorHAnsi" w:cstheme="majorHAnsi"/>
          <w:b/>
          <w:bCs/>
          <w:color w:val="000000"/>
        </w:rPr>
        <w:t xml:space="preserve">, je nutný </w:t>
      </w:r>
      <w:r w:rsidR="00995390" w:rsidRPr="00E12F81">
        <w:rPr>
          <w:rFonts w:asciiTheme="majorHAnsi" w:hAnsiTheme="majorHAnsi" w:cstheme="majorHAnsi"/>
          <w:b/>
          <w:bCs/>
          <w:color w:val="000000"/>
        </w:rPr>
        <w:t xml:space="preserve">souhlas </w:t>
      </w:r>
      <w:proofErr w:type="gramStart"/>
      <w:r w:rsidR="00995390" w:rsidRPr="00E12F81">
        <w:rPr>
          <w:rFonts w:asciiTheme="majorHAnsi" w:hAnsiTheme="majorHAnsi" w:cstheme="majorHAnsi"/>
          <w:b/>
          <w:bCs/>
          <w:color w:val="000000"/>
        </w:rPr>
        <w:t>rodiče:</w:t>
      </w:r>
      <w:r w:rsidR="00995390" w:rsidRPr="00E12F81">
        <w:rPr>
          <w:rFonts w:asciiTheme="majorHAnsi" w:hAnsiTheme="majorHAnsi" w:cstheme="majorHAnsi"/>
          <w:color w:val="000000"/>
        </w:rPr>
        <w:t xml:space="preserve"> </w:t>
      </w:r>
      <w:r w:rsidR="00373217" w:rsidRPr="00E12F81">
        <w:rPr>
          <w:rFonts w:asciiTheme="majorHAnsi" w:hAnsiTheme="majorHAnsi" w:cstheme="majorHAnsi"/>
          <w:color w:val="000000"/>
        </w:rPr>
        <w:t xml:space="preserve"> …</w:t>
      </w:r>
      <w:proofErr w:type="gramEnd"/>
      <w:r w:rsidR="00373217" w:rsidRPr="00E12F81">
        <w:rPr>
          <w:rFonts w:asciiTheme="majorHAnsi" w:hAnsiTheme="majorHAnsi" w:cstheme="majorHAnsi"/>
          <w:color w:val="000000"/>
        </w:rPr>
        <w:t>……………………………………………………………………………………………………………………………………………………………</w:t>
      </w:r>
    </w:p>
    <w:p w14:paraId="06F3B1EC" w14:textId="77777777" w:rsidR="00995390" w:rsidRPr="00E12F81" w:rsidRDefault="00995390" w:rsidP="00B66AC9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</w:rPr>
      </w:pPr>
    </w:p>
    <w:p w14:paraId="446D00D3" w14:textId="77777777" w:rsidR="00E12F81" w:rsidRDefault="00E12F81" w:rsidP="00B66AC9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</w:rPr>
      </w:pPr>
    </w:p>
    <w:p w14:paraId="461F71C8" w14:textId="77777777" w:rsidR="00E12F81" w:rsidRDefault="00E12F81" w:rsidP="00B66AC9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</w:rPr>
      </w:pPr>
    </w:p>
    <w:p w14:paraId="26D2674F" w14:textId="47490385" w:rsidR="00490C46" w:rsidRPr="00E12F81" w:rsidRDefault="00490C46" w:rsidP="00B66AC9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</w:rPr>
      </w:pPr>
      <w:r w:rsidRPr="00E12F81">
        <w:rPr>
          <w:rFonts w:asciiTheme="majorHAnsi" w:hAnsiTheme="majorHAnsi" w:cstheme="majorHAnsi"/>
          <w:color w:val="000000"/>
        </w:rPr>
        <w:lastRenderedPageBreak/>
        <w:t xml:space="preserve">Zákonný zástupce bere na vědomí, že </w:t>
      </w:r>
      <w:r w:rsidR="00346CDB" w:rsidRPr="00E12F81">
        <w:rPr>
          <w:rFonts w:asciiTheme="majorHAnsi" w:hAnsiTheme="majorHAnsi" w:cstheme="majorHAnsi"/>
          <w:color w:val="000000"/>
        </w:rPr>
        <w:t xml:space="preserve">tento tábor je finančně podpořen projektem s názvem </w:t>
      </w:r>
      <w:r w:rsidR="00346CDB" w:rsidRPr="00E12F81">
        <w:rPr>
          <w:rFonts w:asciiTheme="majorHAnsi" w:hAnsiTheme="majorHAnsi" w:cstheme="majorHAnsi"/>
          <w:b/>
          <w:bCs/>
          <w:color w:val="000000"/>
        </w:rPr>
        <w:t>„Podpora komunitních aktivit MAS Boleslavsko“</w:t>
      </w:r>
      <w:r w:rsidR="00346CDB" w:rsidRPr="00E12F81">
        <w:rPr>
          <w:rFonts w:asciiTheme="majorHAnsi" w:hAnsiTheme="majorHAnsi" w:cstheme="majorHAnsi"/>
          <w:color w:val="000000"/>
        </w:rPr>
        <w:t xml:space="preserve">, </w:t>
      </w:r>
      <w:r w:rsidR="00E16965" w:rsidRPr="00E12F81">
        <w:rPr>
          <w:rFonts w:asciiTheme="majorHAnsi" w:hAnsiTheme="majorHAnsi" w:cstheme="majorHAnsi"/>
          <w:color w:val="000000"/>
        </w:rPr>
        <w:t xml:space="preserve">registrační </w:t>
      </w:r>
      <w:r w:rsidR="00346CDB" w:rsidRPr="00E12F81">
        <w:rPr>
          <w:rFonts w:asciiTheme="majorHAnsi" w:hAnsiTheme="majorHAnsi" w:cstheme="majorHAnsi"/>
          <w:color w:val="000000"/>
        </w:rPr>
        <w:t>č</w:t>
      </w:r>
      <w:r w:rsidR="00E16965" w:rsidRPr="00E12F81">
        <w:rPr>
          <w:rFonts w:asciiTheme="majorHAnsi" w:hAnsiTheme="majorHAnsi" w:cstheme="majorHAnsi"/>
          <w:color w:val="000000"/>
        </w:rPr>
        <w:t>íslo</w:t>
      </w:r>
      <w:r w:rsidR="00346CDB" w:rsidRPr="00E12F81">
        <w:rPr>
          <w:rFonts w:asciiTheme="majorHAnsi" w:hAnsiTheme="majorHAnsi" w:cstheme="majorHAnsi"/>
          <w:color w:val="000000"/>
        </w:rPr>
        <w:t xml:space="preserve"> proj</w:t>
      </w:r>
      <w:r w:rsidR="00E16965" w:rsidRPr="00E12F81">
        <w:rPr>
          <w:rFonts w:asciiTheme="majorHAnsi" w:hAnsiTheme="majorHAnsi" w:cstheme="majorHAnsi"/>
          <w:color w:val="000000"/>
        </w:rPr>
        <w:t xml:space="preserve">ektu </w:t>
      </w:r>
      <w:r w:rsidR="004935A9" w:rsidRPr="00CC2BC0">
        <w:rPr>
          <w:rFonts w:ascii="Aptos" w:hAnsi="Aptos"/>
        </w:rPr>
        <w:t>CZ.03.02.01/00/25_084/0006320</w:t>
      </w:r>
      <w:r w:rsidR="00E16965" w:rsidRPr="00E12F81">
        <w:rPr>
          <w:rFonts w:asciiTheme="majorHAnsi" w:hAnsiTheme="majorHAnsi" w:cstheme="majorHAnsi"/>
          <w:color w:val="000000"/>
        </w:rPr>
        <w:t xml:space="preserve"> a zavazuje se řádně vyplnit monitorovací list, </w:t>
      </w:r>
      <w:r w:rsidR="00B66AC9" w:rsidRPr="00E12F81">
        <w:rPr>
          <w:rFonts w:asciiTheme="majorHAnsi" w:hAnsiTheme="majorHAnsi" w:cstheme="majorHAnsi"/>
          <w:color w:val="000000"/>
        </w:rPr>
        <w:t>který mu</w:t>
      </w:r>
      <w:r w:rsidR="00E16965" w:rsidRPr="00E12F81">
        <w:rPr>
          <w:rFonts w:asciiTheme="majorHAnsi" w:hAnsiTheme="majorHAnsi" w:cstheme="majorHAnsi"/>
          <w:color w:val="000000"/>
        </w:rPr>
        <w:t xml:space="preserve"> </w:t>
      </w:r>
      <w:r w:rsidR="001C69AE" w:rsidRPr="00E12F81">
        <w:rPr>
          <w:rFonts w:asciiTheme="majorHAnsi" w:hAnsiTheme="majorHAnsi" w:cstheme="majorHAnsi"/>
          <w:color w:val="000000"/>
        </w:rPr>
        <w:t xml:space="preserve">pořadatel </w:t>
      </w:r>
      <w:r w:rsidR="00B66AC9" w:rsidRPr="00E12F81">
        <w:rPr>
          <w:rFonts w:asciiTheme="majorHAnsi" w:hAnsiTheme="majorHAnsi" w:cstheme="majorHAnsi"/>
          <w:color w:val="000000"/>
        </w:rPr>
        <w:t>předá v době realizace příměstského tábora</w:t>
      </w:r>
      <w:r w:rsidR="00E16965" w:rsidRPr="00E12F81">
        <w:rPr>
          <w:rFonts w:asciiTheme="majorHAnsi" w:hAnsiTheme="majorHAnsi" w:cstheme="majorHAnsi"/>
          <w:color w:val="000000"/>
        </w:rPr>
        <w:t>.</w:t>
      </w:r>
    </w:p>
    <w:p w14:paraId="0A53A378" w14:textId="041B1198" w:rsidR="00995390" w:rsidRPr="00E12F81" w:rsidRDefault="00995390" w:rsidP="00B66AC9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</w:rPr>
      </w:pPr>
      <w:r w:rsidRPr="00E12F81">
        <w:rPr>
          <w:rFonts w:asciiTheme="majorHAnsi" w:hAnsiTheme="majorHAnsi" w:cstheme="majorHAnsi"/>
          <w:color w:val="000000"/>
        </w:rPr>
        <w:t xml:space="preserve">Zákonný zástupce svým podpisem </w:t>
      </w:r>
      <w:r w:rsidR="006B1845" w:rsidRPr="00E12F81">
        <w:rPr>
          <w:rFonts w:asciiTheme="majorHAnsi" w:hAnsiTheme="majorHAnsi" w:cstheme="majorHAnsi"/>
          <w:color w:val="000000"/>
        </w:rPr>
        <w:t>této smlouvy</w:t>
      </w:r>
      <w:r w:rsidRPr="00E12F81">
        <w:rPr>
          <w:rFonts w:asciiTheme="majorHAnsi" w:hAnsiTheme="majorHAnsi" w:cstheme="majorHAnsi"/>
          <w:color w:val="000000"/>
        </w:rPr>
        <w:t xml:space="preserve"> současně stvrzuje, že se seznámil se smluvními podmínkami a souhlasí s nimi, poučí své dítě přiměřeně k jeho věku o nutnosti tyto smluvní podmínky respektovat</w:t>
      </w:r>
      <w:r w:rsidR="00DA7C60" w:rsidRPr="00E12F81">
        <w:rPr>
          <w:rFonts w:asciiTheme="majorHAnsi" w:hAnsiTheme="majorHAnsi" w:cstheme="majorHAnsi"/>
          <w:color w:val="000000"/>
        </w:rPr>
        <w:t xml:space="preserve"> a</w:t>
      </w:r>
      <w:r w:rsidRPr="00E12F81">
        <w:rPr>
          <w:rFonts w:asciiTheme="majorHAnsi" w:hAnsiTheme="majorHAnsi" w:cstheme="majorHAnsi"/>
          <w:color w:val="000000"/>
        </w:rPr>
        <w:t xml:space="preserve"> poučí dítě o následcích pro případ porušení těchto podmínek. </w:t>
      </w:r>
      <w:r w:rsidR="00D374D5" w:rsidRPr="00E12F81">
        <w:rPr>
          <w:rFonts w:asciiTheme="majorHAnsi" w:hAnsiTheme="majorHAnsi" w:cstheme="majorHAnsi"/>
          <w:color w:val="000000"/>
        </w:rPr>
        <w:t>Smlouva je platná až po potvrzení ze strany pořadatele.</w:t>
      </w:r>
    </w:p>
    <w:p w14:paraId="6FF9C8FF" w14:textId="0918E3F6" w:rsidR="00B27DF3" w:rsidRDefault="00B27DF3" w:rsidP="00B27DF3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Zákonný zástupce</w:t>
      </w:r>
      <w:r w:rsidRPr="00B27DF3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s</w:t>
      </w:r>
      <w:r w:rsidRPr="00E12F81">
        <w:rPr>
          <w:rFonts w:asciiTheme="majorHAnsi" w:hAnsiTheme="majorHAnsi" w:cstheme="majorHAnsi"/>
        </w:rPr>
        <w:t xml:space="preserve">vým podpisem uděluji souhlas </w:t>
      </w:r>
      <w:proofErr w:type="gramStart"/>
      <w:r w:rsidRPr="00E12F81">
        <w:rPr>
          <w:rFonts w:asciiTheme="majorHAnsi" w:hAnsiTheme="majorHAnsi" w:cstheme="majorHAnsi"/>
        </w:rPr>
        <w:t>se</w:t>
      </w:r>
      <w:proofErr w:type="gramEnd"/>
      <w:r w:rsidRPr="00E12F81">
        <w:rPr>
          <w:rFonts w:asciiTheme="majorHAnsi" w:hAnsiTheme="majorHAnsi" w:cstheme="majorHAnsi"/>
        </w:rPr>
        <w:t xml:space="preserve"> zpracování osobních údajů ve smyslu zákona č. 101/2000 Sb., o ochraně osobních údajů a zároveň souhlasím s tím, že budou v průběhu akce pořizované fotografie a videozáznam výše zmíněného účastníka a budou ve smyslu zákona č. 89/2012 Sb. použity pro komerční účely. </w:t>
      </w:r>
    </w:p>
    <w:p w14:paraId="21FFDA28" w14:textId="5CA0CDFB" w:rsidR="00B27DF3" w:rsidRDefault="00B27DF3" w:rsidP="00B66AC9">
      <w:pPr>
        <w:rPr>
          <w:rFonts w:asciiTheme="majorHAnsi" w:hAnsiTheme="majorHAnsi" w:cstheme="majorHAnsi"/>
        </w:rPr>
      </w:pPr>
    </w:p>
    <w:p w14:paraId="7559B867" w14:textId="77777777" w:rsidR="00B27DF3" w:rsidRDefault="00B27DF3" w:rsidP="00B66AC9">
      <w:pPr>
        <w:rPr>
          <w:rFonts w:asciiTheme="majorHAnsi" w:hAnsiTheme="majorHAnsi" w:cstheme="majorHAnsi"/>
        </w:rPr>
      </w:pPr>
    </w:p>
    <w:p w14:paraId="51C71857" w14:textId="77777777" w:rsidR="00B27DF3" w:rsidRDefault="00B27DF3" w:rsidP="00B66AC9">
      <w:pPr>
        <w:rPr>
          <w:rFonts w:asciiTheme="majorHAnsi" w:hAnsiTheme="majorHAnsi" w:cstheme="majorHAnsi"/>
        </w:rPr>
      </w:pPr>
    </w:p>
    <w:p w14:paraId="66B9C524" w14:textId="77777777" w:rsidR="00B27DF3" w:rsidRDefault="00B27DF3" w:rsidP="00B66AC9">
      <w:pPr>
        <w:rPr>
          <w:rFonts w:asciiTheme="majorHAnsi" w:hAnsiTheme="majorHAnsi" w:cstheme="majorHAnsi"/>
        </w:rPr>
      </w:pPr>
    </w:p>
    <w:p w14:paraId="74955F63" w14:textId="77777777" w:rsidR="00B27DF3" w:rsidRDefault="00B27DF3" w:rsidP="00B66AC9">
      <w:pPr>
        <w:rPr>
          <w:rFonts w:asciiTheme="majorHAnsi" w:hAnsiTheme="majorHAnsi" w:cstheme="majorHAnsi"/>
        </w:rPr>
      </w:pPr>
    </w:p>
    <w:p w14:paraId="5A71754A" w14:textId="7FCCF30E" w:rsidR="00B66AC9" w:rsidRPr="00E12F81" w:rsidRDefault="00995390" w:rsidP="00B66AC9">
      <w:pPr>
        <w:rPr>
          <w:rFonts w:asciiTheme="majorHAnsi" w:hAnsiTheme="majorHAnsi" w:cstheme="majorHAnsi"/>
        </w:rPr>
      </w:pPr>
      <w:r w:rsidRPr="00E12F81">
        <w:rPr>
          <w:rFonts w:asciiTheme="majorHAnsi" w:hAnsiTheme="majorHAnsi" w:cstheme="majorHAnsi"/>
        </w:rPr>
        <w:t>V ……</w:t>
      </w:r>
      <w:r w:rsidR="00373217" w:rsidRPr="00E12F81">
        <w:rPr>
          <w:rFonts w:asciiTheme="majorHAnsi" w:hAnsiTheme="majorHAnsi" w:cstheme="majorHAnsi"/>
        </w:rPr>
        <w:t>……………</w:t>
      </w:r>
      <w:r w:rsidRPr="00E12F81">
        <w:rPr>
          <w:rFonts w:asciiTheme="majorHAnsi" w:hAnsiTheme="majorHAnsi" w:cstheme="majorHAnsi"/>
        </w:rPr>
        <w:t>…… dne …</w:t>
      </w:r>
      <w:r w:rsidR="00373217" w:rsidRPr="00E12F81">
        <w:rPr>
          <w:rFonts w:asciiTheme="majorHAnsi" w:hAnsiTheme="majorHAnsi" w:cstheme="majorHAnsi"/>
        </w:rPr>
        <w:t>………</w:t>
      </w:r>
      <w:r w:rsidRPr="00E12F81">
        <w:rPr>
          <w:rFonts w:asciiTheme="majorHAnsi" w:hAnsiTheme="majorHAnsi" w:cstheme="majorHAnsi"/>
        </w:rPr>
        <w:t>……………</w:t>
      </w:r>
      <w:r w:rsidR="00D374D5" w:rsidRPr="00E12F81">
        <w:rPr>
          <w:rFonts w:asciiTheme="majorHAnsi" w:hAnsiTheme="majorHAnsi" w:cstheme="majorHAnsi"/>
        </w:rPr>
        <w:tab/>
      </w:r>
      <w:r w:rsidR="00373217" w:rsidRPr="00E12F81">
        <w:rPr>
          <w:rFonts w:asciiTheme="majorHAnsi" w:hAnsiTheme="majorHAnsi" w:cstheme="majorHAnsi"/>
        </w:rPr>
        <w:tab/>
      </w:r>
      <w:r w:rsidR="00D374D5" w:rsidRPr="00E12F81">
        <w:rPr>
          <w:rFonts w:asciiTheme="majorHAnsi" w:hAnsiTheme="majorHAnsi" w:cstheme="majorHAnsi"/>
        </w:rPr>
        <w:tab/>
        <w:t>V …………………………………. dne …</w:t>
      </w:r>
      <w:r w:rsidR="006533AF" w:rsidRPr="00E12F81">
        <w:rPr>
          <w:rFonts w:asciiTheme="majorHAnsi" w:hAnsiTheme="majorHAnsi" w:cstheme="majorHAnsi"/>
        </w:rPr>
        <w:t>………</w:t>
      </w:r>
      <w:r w:rsidR="00E12F81">
        <w:rPr>
          <w:rFonts w:asciiTheme="majorHAnsi" w:hAnsiTheme="majorHAnsi" w:cstheme="majorHAnsi"/>
        </w:rPr>
        <w:t>……………</w:t>
      </w:r>
    </w:p>
    <w:p w14:paraId="4A63B7E4" w14:textId="77777777" w:rsidR="006533AF" w:rsidRPr="00E12F81" w:rsidRDefault="006533AF" w:rsidP="00B66AC9">
      <w:pPr>
        <w:rPr>
          <w:rFonts w:asciiTheme="majorHAnsi" w:hAnsiTheme="majorHAnsi" w:cstheme="majorHAnsi"/>
        </w:rPr>
      </w:pPr>
    </w:p>
    <w:p w14:paraId="24D2B539" w14:textId="4B3F0C2F" w:rsidR="00995390" w:rsidRPr="00E12F81" w:rsidRDefault="00E12F81" w:rsidP="00B66AC9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   </w:t>
      </w:r>
      <w:r w:rsidR="00995390" w:rsidRPr="00E12F81">
        <w:rPr>
          <w:rFonts w:asciiTheme="majorHAnsi" w:hAnsiTheme="majorHAnsi" w:cstheme="majorHAnsi"/>
        </w:rPr>
        <w:t>…</w:t>
      </w:r>
      <w:r w:rsidR="0046100F" w:rsidRPr="00E12F81">
        <w:rPr>
          <w:rFonts w:asciiTheme="majorHAnsi" w:hAnsiTheme="majorHAnsi" w:cstheme="majorHAnsi"/>
        </w:rPr>
        <w:t>……</w:t>
      </w:r>
      <w:r w:rsidR="00995390" w:rsidRPr="00E12F81">
        <w:rPr>
          <w:rFonts w:asciiTheme="majorHAnsi" w:hAnsiTheme="majorHAnsi" w:cstheme="majorHAnsi"/>
        </w:rPr>
        <w:t>…………………………</w:t>
      </w:r>
      <w:r w:rsidR="00B66AC9" w:rsidRPr="00E12F81">
        <w:rPr>
          <w:rFonts w:asciiTheme="majorHAnsi" w:hAnsiTheme="majorHAnsi" w:cstheme="majorHAnsi"/>
        </w:rPr>
        <w:tab/>
      </w:r>
      <w:r w:rsidR="00B66AC9" w:rsidRPr="00E12F81">
        <w:rPr>
          <w:rFonts w:asciiTheme="majorHAnsi" w:hAnsiTheme="majorHAnsi" w:cstheme="majorHAnsi"/>
        </w:rPr>
        <w:tab/>
      </w:r>
      <w:r w:rsidR="00B66AC9" w:rsidRPr="00E12F81">
        <w:rPr>
          <w:rFonts w:asciiTheme="majorHAnsi" w:hAnsiTheme="majorHAnsi" w:cstheme="majorHAnsi"/>
        </w:rPr>
        <w:tab/>
      </w:r>
      <w:r w:rsidR="00B66AC9" w:rsidRPr="00E12F81"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 xml:space="preserve">      </w:t>
      </w:r>
      <w:r w:rsidR="00B66AC9" w:rsidRPr="00E12F81">
        <w:rPr>
          <w:rFonts w:asciiTheme="majorHAnsi" w:hAnsiTheme="majorHAnsi" w:cstheme="majorHAnsi"/>
        </w:rPr>
        <w:t>…………………………………………………………</w:t>
      </w:r>
    </w:p>
    <w:p w14:paraId="18780810" w14:textId="10E53A14" w:rsidR="008D19FC" w:rsidRPr="00E12F81" w:rsidRDefault="00995390" w:rsidP="00B66AC9">
      <w:pPr>
        <w:rPr>
          <w:rFonts w:asciiTheme="majorHAnsi" w:hAnsiTheme="majorHAnsi" w:cstheme="majorHAnsi"/>
          <w:i/>
          <w:iCs/>
        </w:rPr>
      </w:pPr>
      <w:r w:rsidRPr="00E12F81">
        <w:rPr>
          <w:rFonts w:asciiTheme="majorHAnsi" w:hAnsiTheme="majorHAnsi" w:cstheme="majorHAnsi"/>
        </w:rPr>
        <w:tab/>
      </w:r>
      <w:r w:rsidR="00B27DF3">
        <w:rPr>
          <w:rFonts w:asciiTheme="majorHAnsi" w:hAnsiTheme="majorHAnsi" w:cstheme="majorHAnsi"/>
          <w:i/>
          <w:iCs/>
        </w:rPr>
        <w:t>Zákonný zástupce</w:t>
      </w:r>
      <w:r w:rsidR="00B66AC9" w:rsidRPr="00E12F81">
        <w:rPr>
          <w:rFonts w:asciiTheme="majorHAnsi" w:hAnsiTheme="majorHAnsi" w:cstheme="majorHAnsi"/>
          <w:i/>
          <w:iCs/>
        </w:rPr>
        <w:tab/>
      </w:r>
      <w:r w:rsidR="00B66AC9" w:rsidRPr="00E12F81">
        <w:rPr>
          <w:rFonts w:asciiTheme="majorHAnsi" w:hAnsiTheme="majorHAnsi" w:cstheme="majorHAnsi"/>
          <w:i/>
          <w:iCs/>
        </w:rPr>
        <w:tab/>
      </w:r>
      <w:r w:rsidR="00B66AC9" w:rsidRPr="00E12F81">
        <w:rPr>
          <w:rFonts w:asciiTheme="majorHAnsi" w:hAnsiTheme="majorHAnsi" w:cstheme="majorHAnsi"/>
          <w:i/>
          <w:iCs/>
        </w:rPr>
        <w:tab/>
      </w:r>
      <w:r w:rsidR="00B66AC9" w:rsidRPr="00E12F81">
        <w:rPr>
          <w:rFonts w:asciiTheme="majorHAnsi" w:hAnsiTheme="majorHAnsi" w:cstheme="majorHAnsi"/>
          <w:i/>
          <w:iCs/>
        </w:rPr>
        <w:tab/>
      </w:r>
      <w:r w:rsidR="00B66AC9" w:rsidRPr="00E12F81">
        <w:rPr>
          <w:rFonts w:asciiTheme="majorHAnsi" w:hAnsiTheme="majorHAnsi" w:cstheme="majorHAnsi"/>
          <w:i/>
          <w:iCs/>
        </w:rPr>
        <w:tab/>
      </w:r>
      <w:r w:rsidR="00B66AC9" w:rsidRPr="00E12F81">
        <w:rPr>
          <w:rFonts w:asciiTheme="majorHAnsi" w:hAnsiTheme="majorHAnsi" w:cstheme="majorHAnsi"/>
          <w:i/>
          <w:iCs/>
        </w:rPr>
        <w:tab/>
      </w:r>
      <w:r w:rsidR="0005529F" w:rsidRPr="00E12F81">
        <w:rPr>
          <w:rFonts w:asciiTheme="majorHAnsi" w:hAnsiTheme="majorHAnsi" w:cstheme="majorHAnsi"/>
          <w:i/>
          <w:iCs/>
        </w:rPr>
        <w:t xml:space="preserve">   </w:t>
      </w:r>
      <w:r w:rsidR="00B66AC9" w:rsidRPr="00E12F81">
        <w:rPr>
          <w:rFonts w:asciiTheme="majorHAnsi" w:hAnsiTheme="majorHAnsi" w:cstheme="majorHAnsi"/>
          <w:i/>
          <w:iCs/>
        </w:rPr>
        <w:t>pořadatel</w:t>
      </w:r>
    </w:p>
    <w:p w14:paraId="1E849D9C" w14:textId="77777777" w:rsidR="00E12F81" w:rsidRDefault="00E12F81" w:rsidP="00B66AC9"/>
    <w:p w14:paraId="063142F8" w14:textId="77777777" w:rsidR="00E12F81" w:rsidRDefault="00E12F81" w:rsidP="00E12F81">
      <w:pPr>
        <w:jc w:val="both"/>
        <w:rPr>
          <w:rFonts w:asciiTheme="majorHAnsi" w:hAnsiTheme="majorHAnsi" w:cstheme="majorHAnsi"/>
        </w:rPr>
      </w:pPr>
    </w:p>
    <w:p w14:paraId="5A105DBF" w14:textId="77777777" w:rsidR="00E12F81" w:rsidRDefault="00E12F81" w:rsidP="00E12F81">
      <w:pPr>
        <w:jc w:val="both"/>
        <w:rPr>
          <w:rFonts w:asciiTheme="majorHAnsi" w:hAnsiTheme="majorHAnsi" w:cstheme="majorHAnsi"/>
        </w:rPr>
      </w:pPr>
    </w:p>
    <w:p w14:paraId="5164A84F" w14:textId="77777777" w:rsidR="00E12F81" w:rsidRDefault="00E12F81" w:rsidP="00E12F81">
      <w:pPr>
        <w:jc w:val="both"/>
        <w:rPr>
          <w:rFonts w:asciiTheme="majorHAnsi" w:hAnsiTheme="majorHAnsi" w:cstheme="majorHAnsi"/>
        </w:rPr>
      </w:pPr>
    </w:p>
    <w:p w14:paraId="2D6056C6" w14:textId="77777777" w:rsidR="00E12F81" w:rsidRDefault="00E12F81" w:rsidP="00E12F81">
      <w:pPr>
        <w:jc w:val="both"/>
        <w:rPr>
          <w:rFonts w:asciiTheme="majorHAnsi" w:hAnsiTheme="majorHAnsi" w:cstheme="majorHAnsi"/>
        </w:rPr>
      </w:pPr>
    </w:p>
    <w:p w14:paraId="2BC5F5AB" w14:textId="77777777" w:rsidR="00E12F81" w:rsidRDefault="00E12F81" w:rsidP="00E12F81">
      <w:pPr>
        <w:jc w:val="both"/>
        <w:rPr>
          <w:rFonts w:asciiTheme="majorHAnsi" w:hAnsiTheme="majorHAnsi" w:cstheme="majorHAnsi"/>
        </w:rPr>
      </w:pPr>
    </w:p>
    <w:sectPr w:rsidR="00E12F81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6FF37" w14:textId="77777777" w:rsidR="0005662D" w:rsidRDefault="0005662D" w:rsidP="00E06A69">
      <w:r>
        <w:separator/>
      </w:r>
    </w:p>
  </w:endnote>
  <w:endnote w:type="continuationSeparator" w:id="0">
    <w:p w14:paraId="229C7053" w14:textId="77777777" w:rsidR="0005662D" w:rsidRDefault="0005662D" w:rsidP="00E06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270B4" w14:textId="77777777" w:rsidR="0005662D" w:rsidRDefault="0005662D" w:rsidP="00E06A69">
      <w:r>
        <w:separator/>
      </w:r>
    </w:p>
  </w:footnote>
  <w:footnote w:type="continuationSeparator" w:id="0">
    <w:p w14:paraId="1A9DABD2" w14:textId="77777777" w:rsidR="0005662D" w:rsidRDefault="0005662D" w:rsidP="00E06A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62D6E" w14:textId="4BFCC1FF" w:rsidR="00E06A69" w:rsidRDefault="00746E90">
    <w:pPr>
      <w:pStyle w:val="Zhlav"/>
    </w:pPr>
    <w:r>
      <w:rPr>
        <w:noProof/>
      </w:rPr>
      <w:drawing>
        <wp:inline distT="0" distB="0" distL="0" distR="0" wp14:anchorId="3AAB23BC" wp14:editId="18576E12">
          <wp:extent cx="2155371" cy="558800"/>
          <wp:effectExtent l="0" t="0" r="0" b="0"/>
          <wp:docPr id="1" name="Obrázek 1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3125" cy="5685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390"/>
    <w:rsid w:val="0005529F"/>
    <w:rsid w:val="0005662D"/>
    <w:rsid w:val="00063CE0"/>
    <w:rsid w:val="0007267B"/>
    <w:rsid w:val="00093E56"/>
    <w:rsid w:val="000D0544"/>
    <w:rsid w:val="001C69AE"/>
    <w:rsid w:val="002058E3"/>
    <w:rsid w:val="00246B4D"/>
    <w:rsid w:val="00321926"/>
    <w:rsid w:val="00346CDB"/>
    <w:rsid w:val="00373217"/>
    <w:rsid w:val="00400782"/>
    <w:rsid w:val="0042791F"/>
    <w:rsid w:val="0046100F"/>
    <w:rsid w:val="00490C46"/>
    <w:rsid w:val="004935A9"/>
    <w:rsid w:val="004C3B82"/>
    <w:rsid w:val="005565C6"/>
    <w:rsid w:val="00581CFB"/>
    <w:rsid w:val="005B03D5"/>
    <w:rsid w:val="005B783C"/>
    <w:rsid w:val="005C39EA"/>
    <w:rsid w:val="005F3505"/>
    <w:rsid w:val="006048E1"/>
    <w:rsid w:val="006533AF"/>
    <w:rsid w:val="006A1519"/>
    <w:rsid w:val="006A7E8C"/>
    <w:rsid w:val="006B1845"/>
    <w:rsid w:val="007019CD"/>
    <w:rsid w:val="00746E90"/>
    <w:rsid w:val="007E1476"/>
    <w:rsid w:val="007F5D53"/>
    <w:rsid w:val="008C6901"/>
    <w:rsid w:val="008D19FC"/>
    <w:rsid w:val="008D6863"/>
    <w:rsid w:val="00927AD3"/>
    <w:rsid w:val="00995390"/>
    <w:rsid w:val="009E2A9D"/>
    <w:rsid w:val="009E419D"/>
    <w:rsid w:val="00AA0BDB"/>
    <w:rsid w:val="00AB5CA3"/>
    <w:rsid w:val="00B27DF3"/>
    <w:rsid w:val="00B51B3B"/>
    <w:rsid w:val="00B53053"/>
    <w:rsid w:val="00B66AC9"/>
    <w:rsid w:val="00BC0FFC"/>
    <w:rsid w:val="00BE6136"/>
    <w:rsid w:val="00D374D5"/>
    <w:rsid w:val="00D65A1D"/>
    <w:rsid w:val="00D75257"/>
    <w:rsid w:val="00D76CAF"/>
    <w:rsid w:val="00DA1A05"/>
    <w:rsid w:val="00DA7C60"/>
    <w:rsid w:val="00E06A69"/>
    <w:rsid w:val="00E12F81"/>
    <w:rsid w:val="00E16965"/>
    <w:rsid w:val="00EF0700"/>
    <w:rsid w:val="00F10486"/>
    <w:rsid w:val="00F13B0B"/>
    <w:rsid w:val="00F66B17"/>
    <w:rsid w:val="00FF3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6F9783"/>
  <w15:chartTrackingRefBased/>
  <w15:docId w15:val="{BF6C6887-0ADB-402F-9286-B0A04B867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95390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953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995390"/>
    <w:pPr>
      <w:widowControl w:val="0"/>
      <w:suppressAutoHyphens/>
      <w:autoSpaceDN w:val="0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Zhlav">
    <w:name w:val="header"/>
    <w:basedOn w:val="Normln"/>
    <w:link w:val="ZhlavChar"/>
    <w:uiPriority w:val="99"/>
    <w:unhideWhenUsed/>
    <w:rsid w:val="00E06A6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06A69"/>
  </w:style>
  <w:style w:type="paragraph" w:styleId="Zpat">
    <w:name w:val="footer"/>
    <w:basedOn w:val="Normln"/>
    <w:link w:val="ZpatChar"/>
    <w:uiPriority w:val="99"/>
    <w:unhideWhenUsed/>
    <w:rsid w:val="00E06A6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06A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7DFB3E990A5149A20D52BA410951E2" ma:contentTypeVersion="14" ma:contentTypeDescription="Vytvoří nový dokument" ma:contentTypeScope="" ma:versionID="fea713c8fef41f8ba8672e261e79b132">
  <xsd:schema xmlns:xsd="http://www.w3.org/2001/XMLSchema" xmlns:xs="http://www.w3.org/2001/XMLSchema" xmlns:p="http://schemas.microsoft.com/office/2006/metadata/properties" xmlns:ns2="ce19756c-7351-4dcc-880c-4b4b1270df60" xmlns:ns3="4e53c51d-901a-49e2-9c3a-608abbc38dc4" targetNamespace="http://schemas.microsoft.com/office/2006/metadata/properties" ma:root="true" ma:fieldsID="1f9d1826de7a909635654c0d5d24dfef" ns2:_="" ns3:_="">
    <xsd:import namespace="ce19756c-7351-4dcc-880c-4b4b1270df60"/>
    <xsd:import namespace="4e53c51d-901a-49e2-9c3a-608abbc38d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19756c-7351-4dcc-880c-4b4b1270df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783da92a-ef72-4d9c-9499-771d84380d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53c51d-901a-49e2-9c3a-608abbc38dc4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b894c060-5b46-465a-9755-0b8c88455d15}" ma:internalName="TaxCatchAll" ma:showField="CatchAllData" ma:web="4e53c51d-901a-49e2-9c3a-608abbc38d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53c51d-901a-49e2-9c3a-608abbc38dc4" xsi:nil="true"/>
    <lcf76f155ced4ddcb4097134ff3c332f xmlns="ce19756c-7351-4dcc-880c-4b4b1270df6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536B4BA-8D67-4ECE-B3F4-3509342385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19756c-7351-4dcc-880c-4b4b1270df60"/>
    <ds:schemaRef ds:uri="4e53c51d-901a-49e2-9c3a-608abbc38d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56D716-6E9B-4AD1-A128-279509766F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AE5626-9C1D-480E-ACC3-45EA016566D6}">
  <ds:schemaRefs>
    <ds:schemaRef ds:uri="http://schemas.microsoft.com/office/2006/metadata/properties"/>
    <ds:schemaRef ds:uri="http://schemas.microsoft.com/office/infopath/2007/PartnerControls"/>
    <ds:schemaRef ds:uri="4e53c51d-901a-49e2-9c3a-608abbc38dc4"/>
    <ds:schemaRef ds:uri="ce19756c-7351-4dcc-880c-4b4b1270df6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Blechová</dc:creator>
  <cp:keywords/>
  <dc:description/>
  <cp:lastModifiedBy>Vlasta Landyšová, LUMA MB</cp:lastModifiedBy>
  <cp:revision>2</cp:revision>
  <cp:lastPrinted>2023-04-02T07:29:00Z</cp:lastPrinted>
  <dcterms:created xsi:type="dcterms:W3CDTF">2026-07-06T15:48:00Z</dcterms:created>
  <dcterms:modified xsi:type="dcterms:W3CDTF">2026-07-06T15:48:00Z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0x010100337DFB3E990A5149A20D52BA410951E2</vt:lpwstr>
  </property>
</Properties>
</file>